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E82EF" w14:textId="77777777" w:rsidR="00946C29" w:rsidRPr="009B5C64" w:rsidRDefault="00BE0254" w:rsidP="00946C29">
      <w:pPr>
        <w:spacing w:after="0" w:line="240" w:lineRule="auto"/>
        <w:jc w:val="right"/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</w:pPr>
      <w:r w:rsidRPr="00946C29">
        <w:rPr>
          <w:rFonts w:ascii="Times New Roman" w:eastAsia="Calibri" w:hAnsi="Times New Roman" w:cs="Times New Roman"/>
          <w:b/>
          <w:noProof/>
          <w:color w:val="5A7A00"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16A674" wp14:editId="13FC723B">
                <wp:simplePos x="0" y="0"/>
                <wp:positionH relativeFrom="column">
                  <wp:posOffset>13970</wp:posOffset>
                </wp:positionH>
                <wp:positionV relativeFrom="paragraph">
                  <wp:posOffset>635</wp:posOffset>
                </wp:positionV>
                <wp:extent cx="838200" cy="1085850"/>
                <wp:effectExtent l="9525" t="6350" r="9525" b="1270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6FCDA" w14:textId="77777777" w:rsidR="00BE0254" w:rsidRPr="00946C29" w:rsidRDefault="00BE0254" w:rsidP="00A17B22">
                            <w:pPr>
                              <w:shd w:val="clear" w:color="auto" w:fill="E4FF9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A7A00"/>
                                <w:sz w:val="20"/>
                                <w:szCs w:val="20"/>
                              </w:rPr>
                            </w:pPr>
                            <w:r w:rsidRPr="00946C29">
                              <w:rPr>
                                <w:rFonts w:ascii="Times New Roman" w:hAnsi="Times New Roman"/>
                                <w:b/>
                                <w:color w:val="5A7A00"/>
                                <w:sz w:val="20"/>
                                <w:szCs w:val="20"/>
                              </w:rPr>
                              <w:t>MARCA DA BOLLO LEGALE</w:t>
                            </w:r>
                          </w:p>
                          <w:p w14:paraId="6E49B539" w14:textId="25E78427" w:rsidR="00BE0254" w:rsidRDefault="00BE0254" w:rsidP="00A17B22">
                            <w:pPr>
                              <w:shd w:val="clear" w:color="auto" w:fill="E4FF9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A7A00"/>
                                <w:sz w:val="20"/>
                                <w:szCs w:val="20"/>
                              </w:rPr>
                            </w:pPr>
                            <w:r w:rsidRPr="00946C29">
                              <w:rPr>
                                <w:rFonts w:ascii="Times New Roman" w:hAnsi="Times New Roman"/>
                                <w:b/>
                                <w:color w:val="5A7A00"/>
                                <w:sz w:val="20"/>
                                <w:szCs w:val="20"/>
                              </w:rPr>
                              <w:t>(€. 16,00</w:t>
                            </w:r>
                            <w:r w:rsidR="008B5C7F" w:rsidRPr="00946C29">
                              <w:rPr>
                                <w:rFonts w:ascii="Times New Roman" w:hAnsi="Times New Roman"/>
                                <w:b/>
                                <w:color w:val="5A7A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3DC5A602" w14:textId="47C793A7" w:rsidR="00A17B22" w:rsidRPr="00946C29" w:rsidRDefault="00A17B22" w:rsidP="00A17B22">
                            <w:pPr>
                              <w:shd w:val="clear" w:color="auto" w:fill="E4FF97"/>
                              <w:spacing w:before="40"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A7A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5A7A00"/>
                                <w:sz w:val="20"/>
                                <w:szCs w:val="20"/>
                              </w:rPr>
                              <w:t>Se dovuta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6A67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.1pt;margin-top:.05pt;width:66pt;height:8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" strokeweight="1pt">
                <v:textbox>
                  <w:txbxContent>
                    <w:p w14:paraId="56B6FCDA" w14:textId="77777777" w:rsidR="00BE0254" w:rsidRPr="00946C29" w:rsidRDefault="00BE0254" w:rsidP="00A17B22">
                      <w:pPr>
                        <w:shd w:val="clear" w:color="auto" w:fill="E4FF9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A7A00"/>
                          <w:sz w:val="20"/>
                          <w:szCs w:val="20"/>
                        </w:rPr>
                      </w:pPr>
                      <w:r w:rsidRPr="00946C29">
                        <w:rPr>
                          <w:rFonts w:ascii="Times New Roman" w:hAnsi="Times New Roman"/>
                          <w:b/>
                          <w:color w:val="5A7A00"/>
                          <w:sz w:val="20"/>
                          <w:szCs w:val="20"/>
                        </w:rPr>
                        <w:t>MARCA DA BOLLO LEGALE</w:t>
                      </w:r>
                    </w:p>
                    <w:p w14:paraId="6E49B539" w14:textId="25E78427" w:rsidR="00BE0254" w:rsidRDefault="00BE0254" w:rsidP="00A17B22">
                      <w:pPr>
                        <w:shd w:val="clear" w:color="auto" w:fill="E4FF9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A7A00"/>
                          <w:sz w:val="20"/>
                          <w:szCs w:val="20"/>
                        </w:rPr>
                      </w:pPr>
                      <w:r w:rsidRPr="00946C29">
                        <w:rPr>
                          <w:rFonts w:ascii="Times New Roman" w:hAnsi="Times New Roman"/>
                          <w:b/>
                          <w:color w:val="5A7A00"/>
                          <w:sz w:val="20"/>
                          <w:szCs w:val="20"/>
                        </w:rPr>
                        <w:t>(€. 16,00</w:t>
                      </w:r>
                      <w:r w:rsidR="008B5C7F" w:rsidRPr="00946C29">
                        <w:rPr>
                          <w:rFonts w:ascii="Times New Roman" w:hAnsi="Times New Roman"/>
                          <w:b/>
                          <w:color w:val="5A7A00"/>
                          <w:sz w:val="20"/>
                          <w:szCs w:val="20"/>
                        </w:rPr>
                        <w:t>)</w:t>
                      </w:r>
                    </w:p>
                    <w:p w14:paraId="3DC5A602" w14:textId="47C793A7" w:rsidR="00A17B22" w:rsidRPr="00946C29" w:rsidRDefault="00A17B22" w:rsidP="00A17B22">
                      <w:pPr>
                        <w:shd w:val="clear" w:color="auto" w:fill="E4FF97"/>
                        <w:spacing w:before="40"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A7A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5A7A00"/>
                          <w:sz w:val="20"/>
                          <w:szCs w:val="20"/>
                        </w:rPr>
                        <w:t>Se dovuta</w:t>
                      </w:r>
                    </w:p>
                  </w:txbxContent>
                </v:textbox>
              </v:shape>
            </w:pict>
          </mc:Fallback>
        </mc:AlternateContent>
      </w:r>
      <w:r w:rsidRPr="00946C29">
        <w:rPr>
          <w:rFonts w:ascii="Times New Roman" w:eastAsia="Calibri" w:hAnsi="Times New Roman" w:cs="Times New Roman"/>
          <w:b/>
          <w:i/>
          <w:color w:val="5A7A00"/>
          <w:sz w:val="24"/>
          <w:szCs w:val="24"/>
          <w:u w:val="single"/>
          <w:lang w:eastAsia="it-IT"/>
        </w:rPr>
        <w:t>(</w:t>
      </w:r>
      <w:r w:rsidR="00946C29" w:rsidRPr="009B5C64">
        <w:rPr>
          <w:rFonts w:ascii="Times New Roman" w:hAnsi="Times New Roman"/>
          <w:b/>
          <w:i/>
          <w:smallCaps/>
          <w:color w:val="78A200"/>
          <w:sz w:val="24"/>
          <w:szCs w:val="24"/>
          <w:u w:val="single"/>
          <w:lang w:eastAsia="it-IT"/>
        </w:rPr>
        <w:t>Allegato A</w:t>
      </w:r>
    </w:p>
    <w:p w14:paraId="2091C2F3" w14:textId="77777777" w:rsidR="00946C29" w:rsidRPr="009B5C64" w:rsidRDefault="00946C29" w:rsidP="00946C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</w:pPr>
      <w:r w:rsidRPr="009B5C64"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  <w:t>Istanza di partecipazione alla procedura)</w:t>
      </w:r>
    </w:p>
    <w:p w14:paraId="12F099A1" w14:textId="77777777" w:rsidR="00946C29" w:rsidRPr="004C6997" w:rsidRDefault="00946C29" w:rsidP="00946C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70AD47"/>
          <w:sz w:val="24"/>
          <w:szCs w:val="24"/>
          <w:lang w:eastAsia="it-IT"/>
        </w:rPr>
      </w:pPr>
    </w:p>
    <w:p w14:paraId="3342758E" w14:textId="77777777" w:rsidR="00946C29" w:rsidRPr="00FA7303" w:rsidRDefault="00946C29" w:rsidP="00946C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7A487AE" w14:textId="77777777" w:rsidR="00946C29" w:rsidRPr="00FA7303" w:rsidRDefault="00946C29" w:rsidP="00946C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DF5CF71" w14:textId="77777777" w:rsidR="00946C29" w:rsidRPr="00660642" w:rsidRDefault="00946C29" w:rsidP="00946C29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660642">
        <w:rPr>
          <w:rFonts w:ascii="Times New Roman" w:hAnsi="Times New Roman"/>
          <w:sz w:val="24"/>
          <w:szCs w:val="24"/>
        </w:rPr>
        <w:t>Spettabile</w:t>
      </w:r>
    </w:p>
    <w:p w14:paraId="7A23E27C" w14:textId="77777777" w:rsidR="00946C29" w:rsidRDefault="00946C29" w:rsidP="00946C29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COMUNE DI NOVI LIGURE</w:t>
      </w:r>
    </w:p>
    <w:p w14:paraId="4DB4B757" w14:textId="77777777" w:rsidR="00946C29" w:rsidRPr="00FA7303" w:rsidRDefault="00946C29" w:rsidP="00946C29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SETTORE V° - Ufficio Affari Sociali</w:t>
      </w:r>
    </w:p>
    <w:p w14:paraId="28EA6E08" w14:textId="77777777" w:rsidR="00946C29" w:rsidRPr="00660642" w:rsidRDefault="00946C29" w:rsidP="00946C29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Giacometti n. 22</w:t>
      </w:r>
    </w:p>
    <w:p w14:paraId="448BF230" w14:textId="77777777" w:rsidR="00946C29" w:rsidRPr="00660642" w:rsidRDefault="00946C29" w:rsidP="00946C29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660642">
        <w:rPr>
          <w:rFonts w:ascii="Times New Roman" w:hAnsi="Times New Roman"/>
          <w:sz w:val="24"/>
          <w:szCs w:val="24"/>
        </w:rPr>
        <w:t>15067 Novi Ligure (AL)</w:t>
      </w:r>
    </w:p>
    <w:p w14:paraId="47D6E7A4" w14:textId="77777777" w:rsidR="00946C29" w:rsidRDefault="00946C29" w:rsidP="00946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814E01" w14:textId="77777777" w:rsidR="00946C29" w:rsidRPr="00FA7303" w:rsidRDefault="00946C29" w:rsidP="00946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9A4484" w14:textId="77777777" w:rsidR="00946C29" w:rsidRPr="00FA7303" w:rsidRDefault="00946C29" w:rsidP="00946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37915" w14:textId="67DBDE5A" w:rsidR="00946C29" w:rsidRPr="00FA7303" w:rsidRDefault="00946C29" w:rsidP="00946C29">
      <w:pPr>
        <w:pBdr>
          <w:top w:val="single" w:sz="4" w:space="1" w:color="78A200"/>
          <w:left w:val="single" w:sz="4" w:space="4" w:color="78A200"/>
          <w:bottom w:val="single" w:sz="4" w:space="1" w:color="78A200"/>
          <w:right w:val="single" w:sz="4" w:space="4" w:color="78A200"/>
        </w:pBdr>
        <w:shd w:val="clear" w:color="auto" w:fill="E4FF9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FA7303">
        <w:rPr>
          <w:rFonts w:ascii="Times New Roman" w:hAnsi="Times New Roman"/>
          <w:b/>
          <w:sz w:val="24"/>
          <w:szCs w:val="24"/>
          <w:u w:val="single"/>
        </w:rPr>
        <w:t>OGGETTO:</w:t>
      </w:r>
      <w:r w:rsidRPr="00FA7303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117583410"/>
      <w:bookmarkStart w:id="1" w:name="_Hlk117582724"/>
      <w:r w:rsidR="001F421D" w:rsidRPr="001F421D">
        <w:rPr>
          <w:rFonts w:ascii="Times New Roman" w:hAnsi="Times New Roman"/>
          <w:b/>
          <w:iCs/>
          <w:sz w:val="24"/>
          <w:szCs w:val="24"/>
        </w:rPr>
        <w:t xml:space="preserve">Procedura telematica aperta </w:t>
      </w:r>
      <w:bookmarkStart w:id="2" w:name="_Hlk117760054"/>
      <w:r w:rsidR="001F421D" w:rsidRPr="001F421D">
        <w:rPr>
          <w:rFonts w:ascii="Times New Roman" w:hAnsi="Times New Roman"/>
          <w:b/>
          <w:iCs/>
          <w:sz w:val="24"/>
          <w:szCs w:val="24"/>
        </w:rPr>
        <w:t xml:space="preserve">per </w:t>
      </w:r>
      <w:bookmarkStart w:id="3" w:name="_Hlk117059952"/>
      <w:r w:rsidR="001F421D" w:rsidRPr="001F421D">
        <w:rPr>
          <w:rFonts w:ascii="Times New Roman" w:hAnsi="Times New Roman"/>
          <w:b/>
          <w:iCs/>
          <w:sz w:val="24"/>
          <w:szCs w:val="24"/>
        </w:rPr>
        <w:t xml:space="preserve">l’affidamento del servizio immigrati a favore di cittadini stranieri residenti sul territorio del Comune di Novi Ligure per il periodo compreso fra il 1° gennaio ed il 31 dicembre 2023 </w:t>
      </w:r>
      <w:r w:rsidR="001F421D" w:rsidRPr="001F421D">
        <w:rPr>
          <w:rFonts w:ascii="Times New Roman" w:hAnsi="Times New Roman"/>
          <w:b/>
          <w:bCs/>
          <w:iCs/>
          <w:sz w:val="24"/>
          <w:szCs w:val="24"/>
        </w:rPr>
        <w:t>(CIG: 9465868961 – N° Gara 8776048)</w:t>
      </w:r>
      <w:bookmarkEnd w:id="2"/>
      <w:bookmarkEnd w:id="3"/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bookmarkEnd w:id="0"/>
      <w:bookmarkEnd w:id="1"/>
      <w:r w:rsidRPr="00512CCD">
        <w:rPr>
          <w:rFonts w:ascii="Times New Roman" w:hAnsi="Times New Roman"/>
          <w:b/>
          <w:iCs/>
          <w:sz w:val="24"/>
          <w:szCs w:val="24"/>
        </w:rPr>
        <w:t xml:space="preserve">- </w:t>
      </w:r>
      <w:r>
        <w:rPr>
          <w:rFonts w:ascii="Times New Roman" w:hAnsi="Times New Roman"/>
          <w:b/>
          <w:iCs/>
          <w:caps/>
          <w:sz w:val="24"/>
          <w:szCs w:val="24"/>
          <w:u w:val="single"/>
        </w:rPr>
        <w:t>OFFERTA ECONOMICA</w:t>
      </w:r>
      <w:r w:rsidRPr="006E7078">
        <w:rPr>
          <w:rFonts w:ascii="Times New Roman" w:hAnsi="Times New Roman"/>
          <w:iCs/>
          <w:caps/>
          <w:sz w:val="24"/>
          <w:szCs w:val="24"/>
        </w:rPr>
        <w:t xml:space="preserve"> </w:t>
      </w:r>
      <w:r w:rsidRPr="006E7078">
        <w:t>(</w:t>
      </w:r>
      <w:r w:rsidRPr="00946C29">
        <w:rPr>
          <w:b/>
          <w:color w:val="5A7A00"/>
          <w:u w:val="single"/>
        </w:rPr>
        <w:t>Busta telematica offerta economica</w:t>
      </w:r>
      <w:r>
        <w:t>)</w:t>
      </w:r>
    </w:p>
    <w:p w14:paraId="2DCF9FAF" w14:textId="77777777" w:rsidR="00662D28" w:rsidRPr="00BE0254" w:rsidRDefault="00662D28" w:rsidP="00BE02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2DD55E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Il/La sottoscritto/a ____________________________________________________________</w:t>
      </w:r>
    </w:p>
    <w:p w14:paraId="265F33FE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Nato/a il ___/_____/__________ </w:t>
      </w:r>
      <w:proofErr w:type="gramStart"/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a  _</w:t>
      </w:r>
      <w:proofErr w:type="gramEnd"/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_____________________________________________</w:t>
      </w:r>
    </w:p>
    <w:p w14:paraId="2D5A5DA2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i/>
          <w:sz w:val="24"/>
          <w:szCs w:val="24"/>
          <w:lang w:eastAsia="it-IT"/>
        </w:rPr>
        <w:t>(Codice Fiscale:</w:t>
      </w: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______________________________________________), e residente a ___________________________________________________________________________</w:t>
      </w:r>
    </w:p>
    <w:p w14:paraId="7EC6D8D4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in _________________________________________________________________________</w:t>
      </w:r>
    </w:p>
    <w:p w14:paraId="2D793A13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in qualità di _________________________________________________________________</w:t>
      </w:r>
    </w:p>
    <w:p w14:paraId="1EB5A486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dell’Impresa ________________________________________________________________</w:t>
      </w:r>
    </w:p>
    <w:p w14:paraId="3975764E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con sede legale a ____________________________________________________________,</w:t>
      </w:r>
    </w:p>
    <w:p w14:paraId="6A486F11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Via/Piazza _________________________________________________________________,</w:t>
      </w:r>
    </w:p>
    <w:p w14:paraId="77D9CC1E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Codice Fiscale n. ________________________ e Partita IVA n. _______________________,</w:t>
      </w:r>
    </w:p>
    <w:p w14:paraId="79789F25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Telefono ____________________________, Fax _______________________________, Email: _____________________________ PEC:  ___________________________________</w:t>
      </w:r>
    </w:p>
    <w:p w14:paraId="237E3F36" w14:textId="77777777" w:rsidR="00BE0254" w:rsidRPr="00946C29" w:rsidRDefault="00BE0254" w:rsidP="00BE0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5A7A00"/>
          <w:u w:val="single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(</w:t>
      </w:r>
      <w:r w:rsidRPr="00946C29">
        <w:rPr>
          <w:rFonts w:ascii="Times New Roman" w:eastAsia="Calibri" w:hAnsi="Times New Roman" w:cs="Times New Roman"/>
          <w:i/>
          <w:color w:val="5A7A00"/>
          <w:u w:val="single"/>
          <w:lang w:eastAsia="it-IT"/>
        </w:rPr>
        <w:t xml:space="preserve">eventualmente in caso di Associazione Temporanea di Imprese o di Consorzi </w:t>
      </w:r>
    </w:p>
    <w:p w14:paraId="3D4BBC54" w14:textId="77777777" w:rsidR="00BE0254" w:rsidRPr="00BE0254" w:rsidRDefault="00BE0254" w:rsidP="00BE0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946C29">
        <w:rPr>
          <w:rFonts w:ascii="Times New Roman" w:eastAsia="Calibri" w:hAnsi="Times New Roman" w:cs="Times New Roman"/>
          <w:i/>
          <w:color w:val="5A7A00"/>
          <w:u w:val="single"/>
          <w:lang w:eastAsia="it-IT"/>
        </w:rPr>
        <w:t>Ordinarie GEIE non ancora costituiti</w:t>
      </w: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)</w:t>
      </w:r>
    </w:p>
    <w:p w14:paraId="1D84C7D2" w14:textId="77777777" w:rsidR="00BE0254" w:rsidRPr="00BE0254" w:rsidRDefault="00BE0254" w:rsidP="00BE025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bookmarkStart w:id="4" w:name="_Hlk513395534"/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Il/La sottoscritto/a _______________________________________________________</w:t>
      </w:r>
    </w:p>
    <w:p w14:paraId="09F28CF2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Nato/a il ___/_____/__________ a __________________________________________</w:t>
      </w:r>
    </w:p>
    <w:p w14:paraId="3915E898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(Codice Fiscale: __________________), e residente a ___________________________</w:t>
      </w:r>
    </w:p>
    <w:p w14:paraId="1888F067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in ____________________________________________________________________</w:t>
      </w:r>
    </w:p>
    <w:p w14:paraId="587B6972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in qualità di _____________________ dell’Impresa ____________________________</w:t>
      </w:r>
    </w:p>
    <w:p w14:paraId="118925F0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con sede a ___________________________ - Via/Piazza _______________________,</w:t>
      </w:r>
    </w:p>
    <w:p w14:paraId="558134C3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Codice Fiscale n. ___________________ e Partita IVA n. _______________________,</w:t>
      </w:r>
    </w:p>
    <w:p w14:paraId="58D20F1B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Telefono _________________________, E-mail: _____________________________ </w:t>
      </w:r>
      <w:proofErr w:type="gramStart"/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PEC:  _</w:t>
      </w:r>
      <w:proofErr w:type="gramEnd"/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__________________________________</w:t>
      </w:r>
    </w:p>
    <w:p w14:paraId="0D9A58BA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426" w:firstLine="141"/>
        <w:jc w:val="both"/>
        <w:rPr>
          <w:rFonts w:ascii="Times New Roman" w:eastAsia="Calibri" w:hAnsi="Times New Roman" w:cs="Times New Roman"/>
          <w:smallCaps/>
          <w:sz w:val="24"/>
          <w:szCs w:val="24"/>
          <w:u w:val="single"/>
          <w:lang w:eastAsia="it-IT"/>
        </w:rPr>
      </w:pPr>
      <w:r w:rsidRPr="00BE0254">
        <w:rPr>
          <w:rFonts w:ascii="Times New Roman" w:eastAsia="Calibri" w:hAnsi="Times New Roman" w:cs="Times New Roman"/>
          <w:smallCaps/>
          <w:sz w:val="24"/>
          <w:szCs w:val="24"/>
          <w:u w:val="single"/>
          <w:lang w:eastAsia="it-IT"/>
        </w:rPr>
        <w:t>designata Mandante;</w:t>
      </w:r>
    </w:p>
    <w:bookmarkEnd w:id="4"/>
    <w:p w14:paraId="754A89D8" w14:textId="77777777" w:rsidR="00BE0254" w:rsidRPr="00BE0254" w:rsidRDefault="00BE0254" w:rsidP="00BE025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lastRenderedPageBreak/>
        <w:t>Il/La sottoscritto/a _______________________________________________________</w:t>
      </w:r>
    </w:p>
    <w:p w14:paraId="47971F1A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Nato/a il ___/_____/__________ a __________________________________________</w:t>
      </w:r>
    </w:p>
    <w:p w14:paraId="0B90F733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(Codice Fiscale: __________________), e residente a ___________________________</w:t>
      </w:r>
    </w:p>
    <w:p w14:paraId="53680F55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in ____________________________________________________________________</w:t>
      </w:r>
    </w:p>
    <w:p w14:paraId="5A21055F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in qualità di _____________________ dell’Impresa ____________________________</w:t>
      </w:r>
    </w:p>
    <w:p w14:paraId="3FD7F104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con sede a ___________________________ - Via/Piazza _______________________,</w:t>
      </w:r>
    </w:p>
    <w:p w14:paraId="5A4608AF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Codice Fiscale n. ___________________ e Partita IVA n. _______________________,</w:t>
      </w:r>
    </w:p>
    <w:p w14:paraId="4BC8006F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Telefono _________________________, E-mail: _____________________________ </w:t>
      </w:r>
      <w:proofErr w:type="gramStart"/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PEC:  _</w:t>
      </w:r>
      <w:proofErr w:type="gramEnd"/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__________________________________</w:t>
      </w:r>
    </w:p>
    <w:p w14:paraId="52C57A84" w14:textId="77777777" w:rsidR="00BE0254" w:rsidRPr="00BE0254" w:rsidRDefault="00BE0254" w:rsidP="00BE0254">
      <w:pPr>
        <w:autoSpaceDE w:val="0"/>
        <w:autoSpaceDN w:val="0"/>
        <w:adjustRightInd w:val="0"/>
        <w:spacing w:after="0" w:line="360" w:lineRule="auto"/>
        <w:ind w:left="426" w:firstLine="141"/>
        <w:jc w:val="both"/>
        <w:rPr>
          <w:rFonts w:ascii="Times New Roman" w:eastAsia="Calibri" w:hAnsi="Times New Roman" w:cs="Times New Roman"/>
          <w:smallCaps/>
          <w:sz w:val="24"/>
          <w:szCs w:val="24"/>
          <w:u w:val="single"/>
          <w:lang w:eastAsia="it-IT"/>
        </w:rPr>
      </w:pPr>
      <w:r w:rsidRPr="00BE0254">
        <w:rPr>
          <w:rFonts w:ascii="Times New Roman" w:eastAsia="Calibri" w:hAnsi="Times New Roman" w:cs="Times New Roman"/>
          <w:smallCaps/>
          <w:sz w:val="24"/>
          <w:szCs w:val="24"/>
          <w:u w:val="single"/>
          <w:lang w:eastAsia="it-IT"/>
        </w:rPr>
        <w:t>designata Mandataria;</w:t>
      </w:r>
    </w:p>
    <w:p w14:paraId="7CF9EBC5" w14:textId="77777777" w:rsidR="00BE0254" w:rsidRPr="00BE0254" w:rsidRDefault="00BE0254" w:rsidP="00BE0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14:paraId="1AD6F242" w14:textId="77777777" w:rsidR="00BE0254" w:rsidRPr="00BE0254" w:rsidRDefault="00BE0254" w:rsidP="00BE0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con la presente DICHIARA/DICHIARANO</w:t>
      </w:r>
    </w:p>
    <w:p w14:paraId="43189409" w14:textId="3FF58A84" w:rsidR="00BE0254" w:rsidRPr="00BE0254" w:rsidRDefault="00BE0254" w:rsidP="00BE02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E0254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con espresso riferimento alla </w:t>
      </w:r>
      <w:r w:rsidR="001F421D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zh-CN"/>
        </w:rPr>
        <w:t>p</w:t>
      </w:r>
      <w:r w:rsidR="001F421D" w:rsidRPr="001F421D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zh-CN"/>
        </w:rPr>
        <w:t>rocedura telematica aperta per l’affidamento del servizio immigrati a favore di cittadini stranieri residenti sul territorio del Comune di Novi Ligure per il periodo compreso fra il 1° gennaio ed il 31 dicembre 2023 (CIG: 9465868961 – N° Gara 8776048)</w:t>
      </w:r>
      <w:r w:rsidRPr="00BE0254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zh-CN"/>
        </w:rPr>
        <w:t xml:space="preserve">, </w:t>
      </w:r>
      <w:r w:rsidRPr="00BE0254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ed all’operatore economico che rappresenta/no, </w:t>
      </w:r>
      <w:r w:rsidRPr="00BE025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ai sensi degli articoli 46 e 47 del D.P.R. 28 dicembre 2000, n. 445 e s.m.i., consapevole del fatto che, in caso di mendace dichiarazione, verranno applicate nei suoi riguardi, ai sensi dell’art. 76 del medesimo Decreto 445/2000, le sanzioni previste dal Codice Penale e dalle leggi speciali in materia di falsità negli atti e dichiarazioni mendaci, nonché le sanzioni previste dall’articolo 80 del D.Lgs. 50/2016 come modificato dal D.Lgs. n. 56/2017, </w:t>
      </w:r>
    </w:p>
    <w:p w14:paraId="20F3F0BE" w14:textId="77777777" w:rsidR="00BE0254" w:rsidRPr="00BE0254" w:rsidRDefault="00BE0254" w:rsidP="00BE02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496769D6" w14:textId="77777777" w:rsidR="00BE0254" w:rsidRPr="00BE0254" w:rsidRDefault="00BE0254" w:rsidP="00BE025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0254">
        <w:rPr>
          <w:rFonts w:ascii="Times New Roman" w:eastAsia="Calibri" w:hAnsi="Times New Roman" w:cs="Times New Roman"/>
          <w:b/>
          <w:sz w:val="24"/>
          <w:szCs w:val="24"/>
        </w:rPr>
        <w:t>DI OFFRIRE</w:t>
      </w:r>
    </w:p>
    <w:p w14:paraId="1F541527" w14:textId="38C07694" w:rsidR="00BE0254" w:rsidRPr="00BE0254" w:rsidRDefault="00BE0254" w:rsidP="00BE0254">
      <w:pPr>
        <w:widowControl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254">
        <w:rPr>
          <w:rFonts w:ascii="Times New Roman" w:eastAsia="Calibri" w:hAnsi="Times New Roman" w:cs="Times New Roman"/>
          <w:spacing w:val="-2"/>
          <w:sz w:val="24"/>
          <w:szCs w:val="24"/>
        </w:rPr>
        <w:t>per l’effettuazione completa e totale del servizio in oggetto secondo le prescrizioni sia della documentazione tecnico-amministrativa reggente l’appalto sia dei contenuti dell’Offerta Tecnico-Gestionale-Economica proposta, l</w:t>
      </w:r>
      <w:r w:rsidRPr="00BE0254">
        <w:rPr>
          <w:rFonts w:ascii="Times New Roman" w:eastAsia="Calibri" w:hAnsi="Times New Roman" w:cs="Times New Roman"/>
          <w:sz w:val="24"/>
          <w:szCs w:val="24"/>
        </w:rPr>
        <w:t xml:space="preserve">’importo complessivo di € ________________# </w:t>
      </w:r>
      <w:r w:rsidRPr="00BE0254">
        <w:rPr>
          <w:rFonts w:ascii="Times New Roman" w:eastAsia="Calibri" w:hAnsi="Times New Roman" w:cs="Times New Roman"/>
          <w:i/>
          <w:sz w:val="24"/>
          <w:szCs w:val="24"/>
        </w:rPr>
        <w:t xml:space="preserve">(diconsi: ________________________________________) </w:t>
      </w:r>
      <w:r w:rsidRPr="00BE0254">
        <w:rPr>
          <w:rFonts w:ascii="Times New Roman" w:eastAsia="Calibri" w:hAnsi="Times New Roman" w:cs="Times New Roman"/>
          <w:sz w:val="24"/>
          <w:szCs w:val="24"/>
        </w:rPr>
        <w:t>corrispondente ad un ribasso percentuale del ____________% (</w:t>
      </w:r>
      <w:r w:rsidRPr="00BE0254">
        <w:rPr>
          <w:rFonts w:ascii="Times New Roman" w:eastAsia="Calibri" w:hAnsi="Times New Roman" w:cs="Times New Roman"/>
          <w:i/>
          <w:sz w:val="24"/>
          <w:szCs w:val="24"/>
        </w:rPr>
        <w:t>diconsi: ______________________________________%)</w:t>
      </w:r>
      <w:r w:rsidRPr="00BE0254">
        <w:rPr>
          <w:rFonts w:ascii="Times New Roman" w:eastAsia="Calibri" w:hAnsi="Times New Roman" w:cs="Times New Roman"/>
          <w:sz w:val="24"/>
          <w:szCs w:val="24"/>
        </w:rPr>
        <w:t xml:space="preserve"> rispetto all’importo complessivo di </w:t>
      </w:r>
      <w:r w:rsidRPr="00BE0254">
        <w:rPr>
          <w:rFonts w:ascii="Times New Roman" w:eastAsia="Calibri" w:hAnsi="Times New Roman" w:cs="Times New Roman"/>
          <w:bCs/>
          <w:sz w:val="24"/>
          <w:szCs w:val="24"/>
        </w:rPr>
        <w:t xml:space="preserve">€ </w:t>
      </w:r>
      <w:r w:rsidR="008B5C7F" w:rsidRPr="008B5C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€ </w:t>
      </w:r>
      <w:r w:rsidR="001F421D">
        <w:rPr>
          <w:rFonts w:ascii="Times New Roman" w:eastAsia="Calibri" w:hAnsi="Times New Roman" w:cs="Times New Roman"/>
          <w:b/>
          <w:bCs/>
          <w:sz w:val="24"/>
          <w:szCs w:val="24"/>
        </w:rPr>
        <w:t>23.914,50</w:t>
      </w:r>
      <w:r w:rsidR="00824993" w:rsidRPr="008249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E0254">
        <w:rPr>
          <w:rFonts w:ascii="Times New Roman" w:eastAsia="Calibri" w:hAnsi="Times New Roman" w:cs="Times New Roman"/>
          <w:sz w:val="24"/>
          <w:szCs w:val="24"/>
        </w:rPr>
        <w:t>(</w:t>
      </w:r>
      <w:r w:rsidRPr="00BE0254">
        <w:rPr>
          <w:rFonts w:ascii="Times New Roman" w:eastAsia="Calibri" w:hAnsi="Times New Roman" w:cs="Times New Roman"/>
          <w:smallCaps/>
          <w:sz w:val="24"/>
          <w:szCs w:val="24"/>
          <w:u w:val="single"/>
        </w:rPr>
        <w:t>esclusi</w:t>
      </w:r>
      <w:r w:rsidRPr="00BE02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one</w:t>
      </w:r>
      <w:r w:rsidR="00662D2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ri per la sicurezza pari ad €. </w:t>
      </w:r>
      <w:r w:rsidR="001F421D">
        <w:rPr>
          <w:rFonts w:ascii="Times New Roman" w:eastAsia="Calibri" w:hAnsi="Times New Roman" w:cs="Times New Roman"/>
          <w:sz w:val="24"/>
          <w:szCs w:val="24"/>
          <w:u w:val="single"/>
        </w:rPr>
        <w:t>700</w:t>
      </w:r>
      <w:r w:rsidR="00946C29">
        <w:rPr>
          <w:rFonts w:ascii="Times New Roman" w:eastAsia="Calibri" w:hAnsi="Times New Roman" w:cs="Times New Roman"/>
          <w:sz w:val="24"/>
          <w:szCs w:val="24"/>
          <w:u w:val="single"/>
        </w:rPr>
        <w:t>,00</w:t>
      </w:r>
      <w:r w:rsidR="008B5C7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(</w:t>
      </w:r>
      <w:r w:rsidRPr="00BE0254">
        <w:rPr>
          <w:rFonts w:ascii="Times New Roman" w:eastAsia="Calibri" w:hAnsi="Times New Roman" w:cs="Times New Roman"/>
          <w:sz w:val="24"/>
          <w:szCs w:val="24"/>
          <w:u w:val="single"/>
        </w:rPr>
        <w:t>non soggetti a ribasso</w:t>
      </w:r>
      <w:r w:rsidRPr="00BE0254">
        <w:rPr>
          <w:rFonts w:ascii="Times New Roman" w:eastAsia="Calibri" w:hAnsi="Times New Roman" w:cs="Times New Roman"/>
          <w:sz w:val="24"/>
          <w:szCs w:val="24"/>
        </w:rPr>
        <w:t>), oltre IVA (se ed in quanto dovuta come per Legge) posto a base di gara.</w:t>
      </w:r>
      <w:r w:rsidR="008B5C7F">
        <w:rPr>
          <w:rFonts w:ascii="Times New Roman" w:eastAsia="Calibri" w:hAnsi="Times New Roman" w:cs="Times New Roman"/>
          <w:sz w:val="24"/>
          <w:szCs w:val="24"/>
        </w:rPr>
        <w:t xml:space="preserve"> Il suddetto importo tiene conto, come previsto dal Codice degli Appalti Pubblici, della clausola di rinnovo inserita nella documentazione di gara dalla stazione appaltante.</w:t>
      </w:r>
    </w:p>
    <w:p w14:paraId="77BC4DE9" w14:textId="77777777" w:rsidR="00BE0254" w:rsidRPr="00BE0254" w:rsidRDefault="00BE0254" w:rsidP="00BE0254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BE025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 tal fine il/i sottoscritto/i dichiara/no espressamente:</w:t>
      </w:r>
    </w:p>
    <w:p w14:paraId="0E05CE32" w14:textId="77777777" w:rsidR="00BE0254" w:rsidRPr="00BE0254" w:rsidRDefault="00BE0254" w:rsidP="00BE0254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E0254">
        <w:rPr>
          <w:rFonts w:ascii="Times New Roman" w:eastAsia="Calibri" w:hAnsi="Times New Roman" w:cs="Times New Roman"/>
          <w:iCs/>
          <w:sz w:val="24"/>
          <w:szCs w:val="24"/>
        </w:rPr>
        <w:t>che la formulazione del prezzo complessivo offerto è stata determinata valutando:</w:t>
      </w:r>
    </w:p>
    <w:p w14:paraId="0FC41308" w14:textId="77777777" w:rsidR="00BE0254" w:rsidRPr="00BE0254" w:rsidRDefault="00BE0254" w:rsidP="00BE0254">
      <w:pPr>
        <w:numPr>
          <w:ilvl w:val="0"/>
          <w:numId w:val="3"/>
        </w:numPr>
        <w:tabs>
          <w:tab w:val="left" w:pos="0"/>
        </w:tabs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254">
        <w:rPr>
          <w:rFonts w:ascii="Times New Roman" w:eastAsia="Calibri" w:hAnsi="Times New Roman" w:cs="Times New Roman"/>
          <w:sz w:val="24"/>
          <w:szCs w:val="24"/>
        </w:rPr>
        <w:t>le spese relative al costo del personale sulla base dei minimi salariali derivanti dall’applicazione del vigente CCNL di settore sottoscritto dalle organizzazioni sindacali dei lavoratori e dei datori di lavoro maggiormente rappresentative sul piano nazionale nonché le voci retributive previste dalla contrattazione integrativa di secondo livello se prevista;</w:t>
      </w:r>
    </w:p>
    <w:p w14:paraId="701ADC97" w14:textId="77777777" w:rsidR="00BE0254" w:rsidRPr="00BE0254" w:rsidRDefault="00BE0254" w:rsidP="00BE0254">
      <w:pPr>
        <w:numPr>
          <w:ilvl w:val="0"/>
          <w:numId w:val="3"/>
        </w:numPr>
        <w:tabs>
          <w:tab w:val="left" w:pos="0"/>
        </w:tabs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254">
        <w:rPr>
          <w:rFonts w:ascii="Times New Roman" w:eastAsia="Calibri" w:hAnsi="Times New Roman" w:cs="Times New Roman"/>
          <w:sz w:val="24"/>
          <w:szCs w:val="24"/>
        </w:rPr>
        <w:t>i costi del lavoro, della sicurezza ed i costi assicurativi e, in particolare, quanto previsto dal D.Lgs. n. 81/2008;</w:t>
      </w:r>
    </w:p>
    <w:p w14:paraId="518D8005" w14:textId="77777777" w:rsidR="00BE0254" w:rsidRPr="00BE0254" w:rsidRDefault="00BE0254" w:rsidP="00BE0254">
      <w:pPr>
        <w:numPr>
          <w:ilvl w:val="0"/>
          <w:numId w:val="3"/>
        </w:numPr>
        <w:tabs>
          <w:tab w:val="left" w:pos="0"/>
        </w:tabs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254">
        <w:rPr>
          <w:rFonts w:ascii="Times New Roman" w:eastAsia="Calibri" w:hAnsi="Times New Roman" w:cs="Times New Roman"/>
          <w:sz w:val="24"/>
          <w:szCs w:val="24"/>
        </w:rPr>
        <w:lastRenderedPageBreak/>
        <w:t>i costi generali;</w:t>
      </w:r>
    </w:p>
    <w:p w14:paraId="3C7520B3" w14:textId="77777777" w:rsidR="00BE0254" w:rsidRPr="00BE0254" w:rsidRDefault="00BE0254" w:rsidP="00BE0254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BE0254">
        <w:rPr>
          <w:rFonts w:ascii="Times New Roman" w:eastAsia="Calibri" w:hAnsi="Times New Roman" w:cs="Times New Roman"/>
          <w:iCs/>
          <w:sz w:val="24"/>
          <w:szCs w:val="24"/>
        </w:rPr>
        <w:t>di considerare i prezzi medesimi, nel loro complesso, congrui e remunerativi e tali, quindi, da consentire l’applicazione del CCNL di categoria in favore del personale che s’intende impiegare nell’esecuzione del servizio e la formulazione della propria offerta;</w:t>
      </w:r>
    </w:p>
    <w:p w14:paraId="7474478B" w14:textId="77777777" w:rsidR="00BE0254" w:rsidRPr="00BE0254" w:rsidRDefault="00BE0254" w:rsidP="00BE0254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BE0254">
        <w:rPr>
          <w:rFonts w:ascii="Times New Roman" w:eastAsia="Calibri" w:hAnsi="Times New Roman" w:cs="Times New Roman"/>
          <w:bCs/>
          <w:sz w:val="24"/>
          <w:szCs w:val="24"/>
        </w:rPr>
        <w:t>che la formulazione dell’offerta è stata effettuata tenendo conto delle modalità di svolgimento del servizio indicate nella documentazione di gara, che viene accettata integralmente, nonché degli impegni assunti in sede di offerta tecnica;</w:t>
      </w:r>
    </w:p>
    <w:p w14:paraId="2BE99B81" w14:textId="232AF900" w:rsidR="00BE0254" w:rsidRPr="00BE0254" w:rsidRDefault="00BE0254" w:rsidP="00BE0254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BE0254">
        <w:rPr>
          <w:rFonts w:ascii="Times New Roman" w:eastAsia="Calibri" w:hAnsi="Times New Roman" w:cs="Times New Roman"/>
          <w:sz w:val="24"/>
          <w:szCs w:val="24"/>
        </w:rPr>
        <w:t>di aver tenuto conto, nel redigere l’offerta, degli obblighi connessi alle disposizioni in materia di sicurezza e protezione dei lavoratori, delle condizioni di lavoro, nonché d’impegnarsi, nell’espletamento delle prestazioni, all’osservanza delle normative in materia</w:t>
      </w:r>
      <w:r w:rsidRPr="00BE0254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3BFF6F04" w14:textId="77777777" w:rsidR="00BE0254" w:rsidRPr="008B5C7F" w:rsidRDefault="00BE0254" w:rsidP="00BE0254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BE0254">
        <w:rPr>
          <w:rFonts w:ascii="Times New Roman" w:eastAsia="Calibri" w:hAnsi="Times New Roman" w:cs="Times New Roman"/>
          <w:sz w:val="24"/>
          <w:szCs w:val="24"/>
        </w:rPr>
        <w:t xml:space="preserve">di impegnarsi a mantenere vincolata la propria Offerta Economica per almeno 180 </w:t>
      </w:r>
      <w:r w:rsidRPr="00BE0254">
        <w:rPr>
          <w:rFonts w:ascii="Times New Roman" w:eastAsia="Calibri" w:hAnsi="Times New Roman" w:cs="Times New Roman"/>
          <w:i/>
          <w:sz w:val="24"/>
          <w:szCs w:val="24"/>
        </w:rPr>
        <w:t>(centottanta)</w:t>
      </w:r>
      <w:r w:rsidRPr="00BE0254">
        <w:rPr>
          <w:rFonts w:ascii="Times New Roman" w:eastAsia="Calibri" w:hAnsi="Times New Roman" w:cs="Times New Roman"/>
          <w:sz w:val="24"/>
          <w:szCs w:val="24"/>
        </w:rPr>
        <w:t xml:space="preserve"> giorni dal termine ultimo fissato per la presentazione delle offerte e di ritenere la stessa offerta, così come formulata, remunerativa e compensativa a fronte delle complessive prestazioni da prestarsi;</w:t>
      </w:r>
    </w:p>
    <w:p w14:paraId="5152CD69" w14:textId="313872EF" w:rsidR="008B5C7F" w:rsidRPr="00BE0254" w:rsidRDefault="008B5C7F" w:rsidP="008B5C7F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di essere consapevole che del</w:t>
      </w:r>
      <w:r w:rsidRPr="008B5C7F">
        <w:rPr>
          <w:rFonts w:ascii="Times New Roman" w:eastAsia="Calibri" w:hAnsi="Times New Roman" w:cs="Times New Roman"/>
          <w:iCs/>
          <w:sz w:val="24"/>
          <w:szCs w:val="24"/>
        </w:rPr>
        <w:t xml:space="preserve">la facoltà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da parte della stazione appaltante </w:t>
      </w:r>
      <w:r w:rsidRPr="008B5C7F">
        <w:rPr>
          <w:rFonts w:ascii="Times New Roman" w:eastAsia="Calibri" w:hAnsi="Times New Roman" w:cs="Times New Roman"/>
          <w:iCs/>
          <w:sz w:val="24"/>
          <w:szCs w:val="24"/>
        </w:rPr>
        <w:t xml:space="preserve">di </w:t>
      </w:r>
      <w:r w:rsidR="00946C29">
        <w:rPr>
          <w:rFonts w:ascii="Times New Roman" w:eastAsia="Calibri" w:hAnsi="Times New Roman" w:cs="Times New Roman"/>
          <w:iCs/>
          <w:sz w:val="24"/>
          <w:szCs w:val="24"/>
        </w:rPr>
        <w:t>avvalersi dell’opzione di proroga tecnica</w:t>
      </w:r>
      <w:r w:rsidRPr="008B5C7F">
        <w:rPr>
          <w:rFonts w:ascii="Times New Roman" w:eastAsia="Calibri" w:hAnsi="Times New Roman" w:cs="Times New Roman"/>
          <w:iCs/>
          <w:sz w:val="24"/>
          <w:szCs w:val="24"/>
        </w:rPr>
        <w:t xml:space="preserve">, alle medesime condizioni, per una durata </w:t>
      </w:r>
      <w:r w:rsidR="00946C29">
        <w:rPr>
          <w:rFonts w:ascii="Times New Roman" w:eastAsia="Calibri" w:hAnsi="Times New Roman" w:cs="Times New Roman"/>
          <w:iCs/>
          <w:sz w:val="24"/>
          <w:szCs w:val="24"/>
        </w:rPr>
        <w:t>massima pari a 6</w:t>
      </w:r>
      <w:r w:rsidRPr="008B5C7F">
        <w:rPr>
          <w:rFonts w:ascii="Times New Roman" w:eastAsia="Calibri" w:hAnsi="Times New Roman" w:cs="Times New Roman"/>
          <w:iCs/>
          <w:sz w:val="24"/>
          <w:szCs w:val="24"/>
        </w:rPr>
        <w:t xml:space="preserve"> (</w:t>
      </w:r>
      <w:r w:rsidR="00946C29">
        <w:rPr>
          <w:rFonts w:ascii="Times New Roman" w:eastAsia="Calibri" w:hAnsi="Times New Roman" w:cs="Times New Roman"/>
          <w:iCs/>
          <w:sz w:val="24"/>
          <w:szCs w:val="24"/>
        </w:rPr>
        <w:t>sei)</w:t>
      </w:r>
      <w:r w:rsidRPr="008B5C7F">
        <w:rPr>
          <w:rFonts w:ascii="Times New Roman" w:eastAsia="Calibri" w:hAnsi="Times New Roman" w:cs="Times New Roman"/>
          <w:iCs/>
          <w:sz w:val="24"/>
          <w:szCs w:val="24"/>
        </w:rPr>
        <w:t xml:space="preserve"> mesi, per un importo </w:t>
      </w:r>
      <w:r w:rsidR="00946C29">
        <w:rPr>
          <w:rFonts w:ascii="Times New Roman" w:eastAsia="Calibri" w:hAnsi="Times New Roman" w:cs="Times New Roman"/>
          <w:iCs/>
          <w:sz w:val="24"/>
          <w:szCs w:val="24"/>
        </w:rPr>
        <w:t xml:space="preserve">massimo di </w:t>
      </w:r>
      <w:r w:rsidRPr="008B5C7F">
        <w:rPr>
          <w:rFonts w:ascii="Times New Roman" w:eastAsia="Calibri" w:hAnsi="Times New Roman" w:cs="Times New Roman"/>
          <w:iCs/>
          <w:sz w:val="24"/>
          <w:szCs w:val="24"/>
        </w:rPr>
        <w:t xml:space="preserve">euro </w:t>
      </w:r>
      <w:r w:rsidR="001B4615">
        <w:rPr>
          <w:rFonts w:ascii="Times New Roman" w:eastAsia="Calibri" w:hAnsi="Times New Roman" w:cs="Times New Roman"/>
          <w:iCs/>
          <w:sz w:val="24"/>
          <w:szCs w:val="24"/>
        </w:rPr>
        <w:t>37.500,00</w:t>
      </w:r>
      <w:r w:rsidRPr="008B5C7F">
        <w:rPr>
          <w:rFonts w:ascii="Times New Roman" w:eastAsia="Calibri" w:hAnsi="Times New Roman" w:cs="Times New Roman"/>
          <w:iCs/>
          <w:sz w:val="24"/>
          <w:szCs w:val="24"/>
        </w:rPr>
        <w:t xml:space="preserve"> al netto di Iva </w:t>
      </w:r>
      <w:r w:rsidR="001B4615">
        <w:rPr>
          <w:rFonts w:ascii="Times New Roman" w:eastAsia="Calibri" w:hAnsi="Times New Roman" w:cs="Times New Roman"/>
          <w:iCs/>
          <w:sz w:val="24"/>
          <w:szCs w:val="24"/>
        </w:rPr>
        <w:t>ed inclusi oneri per la sic</w:t>
      </w:r>
      <w:r w:rsidRPr="008B5C7F">
        <w:rPr>
          <w:rFonts w:ascii="Times New Roman" w:eastAsia="Calibri" w:hAnsi="Times New Roman" w:cs="Times New Roman"/>
          <w:iCs/>
          <w:sz w:val="24"/>
          <w:szCs w:val="24"/>
        </w:rPr>
        <w:t xml:space="preserve">urezza dovuti a rischi da interferenze </w:t>
      </w:r>
      <w:r>
        <w:rPr>
          <w:rFonts w:ascii="Times New Roman" w:eastAsia="Calibri" w:hAnsi="Times New Roman" w:cs="Times New Roman"/>
          <w:iCs/>
          <w:sz w:val="24"/>
          <w:szCs w:val="24"/>
        </w:rPr>
        <w:t>e che detti importi sono, come previsto dal Codice degli Appalti Pubblici, nella base d’asta della presente procedura;</w:t>
      </w:r>
    </w:p>
    <w:p w14:paraId="709F10A1" w14:textId="77777777" w:rsidR="00293083" w:rsidRDefault="00BE0254" w:rsidP="00293083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BE0254">
        <w:rPr>
          <w:rFonts w:ascii="Times New Roman" w:eastAsia="Calibri" w:hAnsi="Times New Roman" w:cs="Times New Roman"/>
          <w:iCs/>
          <w:sz w:val="24"/>
          <w:szCs w:val="24"/>
        </w:rPr>
        <w:t xml:space="preserve">di allegare alla presente, secondo le previsioni di cui alla </w:t>
      </w:r>
      <w:r w:rsidRPr="00BE0254">
        <w:rPr>
          <w:rFonts w:ascii="Times New Roman" w:eastAsia="Calibri" w:hAnsi="Times New Roman" w:cs="Times New Roman"/>
          <w:i/>
          <w:iCs/>
          <w:sz w:val="24"/>
          <w:szCs w:val="24"/>
        </w:rPr>
        <w:t>lex specialis</w:t>
      </w:r>
      <w:r w:rsidRPr="00BE0254">
        <w:rPr>
          <w:rFonts w:ascii="Times New Roman" w:eastAsia="Calibri" w:hAnsi="Times New Roman" w:cs="Times New Roman"/>
          <w:iCs/>
          <w:sz w:val="24"/>
          <w:szCs w:val="24"/>
        </w:rPr>
        <w:t>, la scheda di dettaglio dell’Offerta Economica secondo le specifiche di cui al modello messo a disposizione dalla stazione appaltante ed allegato al Disciplinare di Gara in corrispo</w:t>
      </w:r>
      <w:r w:rsidR="00293083">
        <w:rPr>
          <w:rFonts w:ascii="Times New Roman" w:eastAsia="Calibri" w:hAnsi="Times New Roman" w:cs="Times New Roman"/>
          <w:iCs/>
          <w:sz w:val="24"/>
          <w:szCs w:val="24"/>
        </w:rPr>
        <w:t>ndenza della Lettera E1;</w:t>
      </w:r>
    </w:p>
    <w:p w14:paraId="214DE860" w14:textId="38B7F039" w:rsidR="00BE0254" w:rsidRPr="00293083" w:rsidRDefault="00293083" w:rsidP="00293083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293083">
        <w:rPr>
          <w:rFonts w:ascii="Times New Roman" w:eastAsia="Calibri" w:hAnsi="Times New Roman" w:cs="Times New Roman"/>
          <w:iCs/>
          <w:sz w:val="24"/>
          <w:szCs w:val="24"/>
        </w:rPr>
        <w:t xml:space="preserve">di allegare alla presente, secondo le previsioni di cui alla </w:t>
      </w:r>
      <w:proofErr w:type="spellStart"/>
      <w:r w:rsidRPr="001B4615">
        <w:rPr>
          <w:rFonts w:ascii="Times New Roman" w:eastAsia="Calibri" w:hAnsi="Times New Roman" w:cs="Times New Roman"/>
          <w:iCs/>
          <w:sz w:val="24"/>
          <w:szCs w:val="24"/>
        </w:rPr>
        <w:t>lex</w:t>
      </w:r>
      <w:proofErr w:type="spellEnd"/>
      <w:r w:rsidRPr="001B461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Pr="001B4615">
        <w:rPr>
          <w:rFonts w:ascii="Times New Roman" w:eastAsia="Calibri" w:hAnsi="Times New Roman" w:cs="Times New Roman"/>
          <w:iCs/>
          <w:sz w:val="24"/>
          <w:szCs w:val="24"/>
        </w:rPr>
        <w:t>specialis</w:t>
      </w:r>
      <w:proofErr w:type="spellEnd"/>
      <w:r w:rsidRPr="001B4615">
        <w:rPr>
          <w:rFonts w:ascii="Times New Roman" w:eastAsia="Calibri" w:hAnsi="Times New Roman" w:cs="Times New Roman"/>
          <w:iCs/>
          <w:sz w:val="24"/>
          <w:szCs w:val="24"/>
        </w:rPr>
        <w:t xml:space="preserve"> relazione giustificativa inerente </w:t>
      </w:r>
      <w:r w:rsidR="001B4615">
        <w:rPr>
          <w:rFonts w:ascii="Times New Roman" w:eastAsia="Calibri" w:hAnsi="Times New Roman" w:cs="Times New Roman"/>
          <w:iCs/>
          <w:sz w:val="24"/>
          <w:szCs w:val="24"/>
        </w:rPr>
        <w:t>a</w:t>
      </w:r>
      <w:r w:rsidRPr="001B4615">
        <w:rPr>
          <w:rFonts w:ascii="Times New Roman" w:eastAsia="Calibri" w:hAnsi="Times New Roman" w:cs="Times New Roman"/>
          <w:iCs/>
          <w:sz w:val="24"/>
          <w:szCs w:val="24"/>
        </w:rPr>
        <w:t>l costo relativo agli oneri per la sicurezza, così come previsto dal D.Lgs. n. 81/2008.</w:t>
      </w:r>
    </w:p>
    <w:p w14:paraId="44D87654" w14:textId="77777777" w:rsidR="00293083" w:rsidRDefault="00293083" w:rsidP="00BE0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14:paraId="3F404AFC" w14:textId="77777777" w:rsidR="00BE0254" w:rsidRPr="00BE0254" w:rsidRDefault="00BE0254" w:rsidP="00BE0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  <w:r w:rsidRPr="00BE0254">
        <w:rPr>
          <w:rFonts w:ascii="Times New Roman" w:eastAsia="Calibri" w:hAnsi="Times New Roman" w:cs="Times New Roman"/>
          <w:lang w:eastAsia="it-IT"/>
        </w:rPr>
        <w:t>____________________, ____/____/_____________</w:t>
      </w:r>
    </w:p>
    <w:p w14:paraId="2089708D" w14:textId="77777777" w:rsidR="00BE0254" w:rsidRPr="00BE0254" w:rsidRDefault="00BE0254" w:rsidP="00BE0254">
      <w:pPr>
        <w:autoSpaceDE w:val="0"/>
        <w:autoSpaceDN w:val="0"/>
        <w:adjustRightInd w:val="0"/>
        <w:spacing w:after="0" w:line="240" w:lineRule="auto"/>
        <w:ind w:left="1416" w:right="3683" w:firstLine="708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r w:rsidRPr="00BE0254">
        <w:rPr>
          <w:rFonts w:ascii="Times New Roman" w:eastAsia="Calibri" w:hAnsi="Times New Roman" w:cs="Times New Roman"/>
          <w:sz w:val="20"/>
          <w:szCs w:val="20"/>
          <w:lang w:eastAsia="it-IT"/>
        </w:rPr>
        <w:t>(Luogo e data)</w:t>
      </w:r>
    </w:p>
    <w:p w14:paraId="53AFA43E" w14:textId="77777777" w:rsidR="00BE0254" w:rsidRPr="00BE0254" w:rsidRDefault="00BE0254" w:rsidP="00BE0254">
      <w:pPr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14:paraId="143CC242" w14:textId="77777777" w:rsidR="00BE0254" w:rsidRPr="00BE0254" w:rsidRDefault="00BE0254" w:rsidP="00BE0254">
      <w:pPr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14:paraId="79F50862" w14:textId="77777777" w:rsidR="00BE0254" w:rsidRPr="00BE0254" w:rsidRDefault="00BE0254" w:rsidP="00BE0254">
      <w:pPr>
        <w:autoSpaceDE w:val="0"/>
        <w:autoSpaceDN w:val="0"/>
        <w:adjustRightInd w:val="0"/>
        <w:spacing w:after="0" w:line="240" w:lineRule="auto"/>
        <w:ind w:right="3683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14:paraId="484F9076" w14:textId="77777777" w:rsidR="00BE0254" w:rsidRPr="00BE0254" w:rsidRDefault="00BE0254" w:rsidP="00BE0254">
      <w:pPr>
        <w:autoSpaceDE w:val="0"/>
        <w:autoSpaceDN w:val="0"/>
        <w:adjustRightInd w:val="0"/>
        <w:spacing w:before="120" w:after="0" w:line="240" w:lineRule="auto"/>
        <w:ind w:left="3969"/>
        <w:jc w:val="center"/>
        <w:rPr>
          <w:rFonts w:ascii="Times New Roman" w:eastAsia="Calibri" w:hAnsi="Times New Roman" w:cs="Times New Roman"/>
          <w:lang w:eastAsia="it-IT"/>
        </w:rPr>
      </w:pPr>
      <w:r w:rsidRPr="00BE0254">
        <w:rPr>
          <w:rFonts w:ascii="Times New Roman" w:eastAsia="Calibri" w:hAnsi="Times New Roman" w:cs="Times New Roman"/>
          <w:lang w:eastAsia="it-IT"/>
        </w:rPr>
        <w:t>________________________________________</w:t>
      </w:r>
    </w:p>
    <w:p w14:paraId="2F65D842" w14:textId="77777777" w:rsidR="00BE0254" w:rsidRPr="00BE0254" w:rsidRDefault="00BE0254" w:rsidP="00BE0254">
      <w:pPr>
        <w:autoSpaceDE w:val="0"/>
        <w:autoSpaceDN w:val="0"/>
        <w:adjustRightInd w:val="0"/>
        <w:spacing w:before="120" w:after="0" w:line="240" w:lineRule="auto"/>
        <w:ind w:left="3969"/>
        <w:jc w:val="center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(Firma</w:t>
      </w:r>
      <w:r w:rsidR="0020224E">
        <w:rPr>
          <w:rFonts w:ascii="Times New Roman" w:eastAsia="Calibri" w:hAnsi="Times New Roman" w:cs="Times New Roman"/>
          <w:sz w:val="24"/>
          <w:szCs w:val="24"/>
          <w:lang w:eastAsia="it-IT"/>
        </w:rPr>
        <w:t>/e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dichiarante</w:t>
      </w:r>
      <w:r w:rsidR="0020224E">
        <w:rPr>
          <w:rFonts w:ascii="Times New Roman" w:eastAsia="Calibri" w:hAnsi="Times New Roman" w:cs="Times New Roman"/>
          <w:sz w:val="24"/>
          <w:szCs w:val="24"/>
          <w:lang w:eastAsia="it-IT"/>
        </w:rPr>
        <w:t>/i</w:t>
      </w: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e timbro</w:t>
      </w:r>
      <w:r w:rsidR="0020224E">
        <w:rPr>
          <w:rFonts w:ascii="Times New Roman" w:eastAsia="Calibri" w:hAnsi="Times New Roman" w:cs="Times New Roman"/>
          <w:sz w:val="24"/>
          <w:szCs w:val="24"/>
          <w:lang w:eastAsia="it-IT"/>
        </w:rPr>
        <w:t>/i</w:t>
      </w:r>
      <w:r w:rsidRPr="00BE0254">
        <w:rPr>
          <w:rFonts w:ascii="Times New Roman" w:eastAsia="Calibri" w:hAnsi="Times New Roman" w:cs="Times New Roman"/>
          <w:sz w:val="24"/>
          <w:szCs w:val="24"/>
          <w:lang w:eastAsia="it-IT"/>
        </w:rPr>
        <w:t>)</w:t>
      </w:r>
    </w:p>
    <w:p w14:paraId="71262A33" w14:textId="0BBD2DDE" w:rsidR="00BE0254" w:rsidRDefault="00BE0254" w:rsidP="00BE02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73955145" w14:textId="425BCA0A" w:rsidR="001B4615" w:rsidRDefault="001B4615" w:rsidP="00BE02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5662B2C7" w14:textId="55FE0F9D" w:rsidR="001B4615" w:rsidRDefault="001B4615" w:rsidP="00BE02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0EA9CCC2" w14:textId="2320F656" w:rsidR="001B4615" w:rsidRDefault="001B4615" w:rsidP="00BE02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4296FC23" w14:textId="35539BB7" w:rsidR="001B4615" w:rsidRDefault="001B4615" w:rsidP="00BE02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7D3B6A72" w14:textId="77777777" w:rsidR="001B4615" w:rsidRDefault="001B4615" w:rsidP="00BE02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31B74AD" w14:textId="2F580EE1" w:rsidR="001B4615" w:rsidRDefault="001B4615" w:rsidP="00BE02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03F9525" w14:textId="77777777" w:rsidR="001B4615" w:rsidRPr="00BE0254" w:rsidRDefault="001B4615" w:rsidP="00BE02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02DD8A4" w14:textId="77777777" w:rsidR="00BE0254" w:rsidRPr="00BE0254" w:rsidRDefault="00BE0254" w:rsidP="00BE02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59DCFDFE" w14:textId="77777777" w:rsidR="00BE0254" w:rsidRPr="001B4615" w:rsidRDefault="00BE0254" w:rsidP="001B4615">
      <w:pPr>
        <w:widowControl w:val="0"/>
        <w:pBdr>
          <w:top w:val="single" w:sz="8" w:space="1" w:color="5A7A00"/>
        </w:pBdr>
        <w:tabs>
          <w:tab w:val="left" w:pos="2127"/>
          <w:tab w:val="left" w:pos="6521"/>
          <w:tab w:val="left" w:pos="808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mallCaps/>
          <w:color w:val="78A200"/>
          <w:kern w:val="3"/>
          <w:sz w:val="24"/>
          <w:szCs w:val="24"/>
          <w:lang w:eastAsia="zh-CN" w:bidi="hi-IN"/>
        </w:rPr>
      </w:pPr>
      <w:r w:rsidRPr="001B4615">
        <w:rPr>
          <w:rFonts w:ascii="Times New Roman" w:eastAsia="SimSun" w:hAnsi="Times New Roman" w:cs="Times New Roman"/>
          <w:b/>
          <w:smallCaps/>
          <w:color w:val="78A200"/>
          <w:kern w:val="3"/>
          <w:sz w:val="24"/>
          <w:szCs w:val="24"/>
          <w:lang w:eastAsia="zh-CN" w:bidi="hi-IN"/>
        </w:rPr>
        <w:t>ATTENZIONE:</w:t>
      </w:r>
    </w:p>
    <w:p w14:paraId="0E08E121" w14:textId="77777777" w:rsidR="00BE0254" w:rsidRPr="00BE0254" w:rsidRDefault="00BE0254" w:rsidP="00BE0254">
      <w:pPr>
        <w:widowControl w:val="0"/>
        <w:tabs>
          <w:tab w:val="left" w:pos="426"/>
          <w:tab w:val="left" w:pos="6521"/>
          <w:tab w:val="left" w:pos="8081"/>
        </w:tabs>
        <w:suppressAutoHyphens/>
        <w:autoSpaceDN w:val="0"/>
        <w:spacing w:before="6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E02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L’Offerta Economica</w:t>
      </w:r>
      <w:r w:rsidR="0029308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="00293083" w:rsidRPr="001B4615">
        <w:rPr>
          <w:rFonts w:ascii="Times New Roman" w:eastAsia="SimSun" w:hAnsi="Times New Roman" w:cs="Times New Roman"/>
          <w:b/>
          <w:color w:val="78A200"/>
          <w:kern w:val="3"/>
          <w:sz w:val="24"/>
          <w:szCs w:val="24"/>
          <w:u w:val="single"/>
          <w:lang w:eastAsia="zh-CN" w:bidi="hi-IN"/>
        </w:rPr>
        <w:t>pena l’esclusione dalla gara</w:t>
      </w:r>
      <w:r w:rsidR="0029308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Pr="00BE02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deve essere corredata:</w:t>
      </w:r>
    </w:p>
    <w:p w14:paraId="05B15907" w14:textId="77777777" w:rsidR="00BE0254" w:rsidRPr="00BE0254" w:rsidRDefault="00BE0254" w:rsidP="00BE0254">
      <w:pPr>
        <w:widowControl w:val="0"/>
        <w:numPr>
          <w:ilvl w:val="0"/>
          <w:numId w:val="4"/>
        </w:numPr>
        <w:tabs>
          <w:tab w:val="left" w:pos="709"/>
          <w:tab w:val="left" w:pos="6521"/>
          <w:tab w:val="left" w:pos="8081"/>
        </w:tabs>
        <w:suppressAutoHyphens/>
        <w:autoSpaceDN w:val="0"/>
        <w:spacing w:before="60" w:after="0" w:line="240" w:lineRule="auto"/>
        <w:ind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E0254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>copia fotostatica di un documento di identità in corso di validità</w:t>
      </w:r>
      <w:r w:rsidRPr="00BE02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del/i soggetto/i firmatario/i;</w:t>
      </w:r>
    </w:p>
    <w:p w14:paraId="7FB11132" w14:textId="77777777" w:rsidR="00BE0254" w:rsidRPr="00BE0254" w:rsidRDefault="00BE0254" w:rsidP="00BE0254">
      <w:pPr>
        <w:widowControl w:val="0"/>
        <w:numPr>
          <w:ilvl w:val="0"/>
          <w:numId w:val="4"/>
        </w:numPr>
        <w:tabs>
          <w:tab w:val="left" w:pos="709"/>
          <w:tab w:val="left" w:pos="6521"/>
          <w:tab w:val="left" w:pos="8081"/>
        </w:tabs>
        <w:suppressAutoHyphens/>
        <w:autoSpaceDN w:val="0"/>
        <w:spacing w:before="60" w:after="0" w:line="240" w:lineRule="auto"/>
        <w:ind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5" w:name="_Hlk513396285"/>
      <w:r w:rsidRPr="00BE0254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>scheda di dettaglio offerta economica</w:t>
      </w:r>
      <w:bookmarkEnd w:id="5"/>
      <w:r w:rsidRPr="00BE0254">
        <w:rPr>
          <w:rFonts w:ascii="Times New Roman" w:eastAsia="Times New Roman" w:hAnsi="Times New Roman" w:cs="Times New Roman"/>
          <w:lang w:eastAsia="it-IT"/>
        </w:rPr>
        <w:t xml:space="preserve"> (modello E1);</w:t>
      </w:r>
    </w:p>
    <w:p w14:paraId="46ED9915" w14:textId="5A49A2F9" w:rsidR="0014131B" w:rsidRDefault="00BE0254" w:rsidP="00BE0254">
      <w:pPr>
        <w:widowControl w:val="0"/>
        <w:numPr>
          <w:ilvl w:val="0"/>
          <w:numId w:val="4"/>
        </w:numPr>
        <w:tabs>
          <w:tab w:val="left" w:pos="709"/>
          <w:tab w:val="left" w:pos="6521"/>
          <w:tab w:val="left" w:pos="8081"/>
        </w:tabs>
        <w:suppressAutoHyphens/>
        <w:autoSpaceDN w:val="0"/>
        <w:spacing w:before="60" w:after="0" w:line="240" w:lineRule="auto"/>
        <w:ind w:hanging="720"/>
        <w:jc w:val="both"/>
        <w:textAlignment w:val="baseline"/>
      </w:pPr>
      <w:r w:rsidRPr="00662D28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relazione giustificativa inerente </w:t>
      </w:r>
      <w:r w:rsidR="001B461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a</w:t>
      </w:r>
      <w:r w:rsidRPr="00662D28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l costo relativo agli oneri per la sicurezza, così come previsto dal D.Lgs. n. 81/2008</w:t>
      </w:r>
      <w:r w:rsidRPr="00E61CA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sectPr w:rsidR="0014131B" w:rsidSect="00BE025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C1602"/>
    <w:multiLevelType w:val="hybridMultilevel"/>
    <w:tmpl w:val="4B7A077E"/>
    <w:lvl w:ilvl="0" w:tplc="DF0096F8">
      <w:start w:val="1"/>
      <w:numFmt w:val="upperLetter"/>
      <w:lvlText w:val="%1."/>
      <w:lvlJc w:val="left"/>
      <w:pPr>
        <w:ind w:left="786" w:hanging="360"/>
      </w:pPr>
      <w:rPr>
        <w:b/>
        <w:i w:val="0"/>
        <w:color w:val="5A7A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5624B49"/>
    <w:multiLevelType w:val="hybridMultilevel"/>
    <w:tmpl w:val="0F7C80FC"/>
    <w:lvl w:ilvl="0" w:tplc="BB809FA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/>
        <w:color w:val="78A2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40862"/>
    <w:multiLevelType w:val="hybridMultilevel"/>
    <w:tmpl w:val="070E06C0"/>
    <w:lvl w:ilvl="0" w:tplc="41E8B3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78A2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C0E8A"/>
    <w:multiLevelType w:val="hybridMultilevel"/>
    <w:tmpl w:val="D6DC6008"/>
    <w:lvl w:ilvl="0" w:tplc="81D2C746">
      <w:start w:val="1"/>
      <w:numFmt w:val="upperLetter"/>
      <w:lvlText w:val="%1."/>
      <w:lvlJc w:val="left"/>
      <w:pPr>
        <w:ind w:left="720" w:hanging="360"/>
      </w:pPr>
      <w:rPr>
        <w:b/>
        <w:color w:val="78A2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254"/>
    <w:rsid w:val="00022154"/>
    <w:rsid w:val="00064677"/>
    <w:rsid w:val="00115ADB"/>
    <w:rsid w:val="0014131B"/>
    <w:rsid w:val="001B4615"/>
    <w:rsid w:val="001F421D"/>
    <w:rsid w:val="0020224E"/>
    <w:rsid w:val="00293083"/>
    <w:rsid w:val="003E1046"/>
    <w:rsid w:val="004B1455"/>
    <w:rsid w:val="00564046"/>
    <w:rsid w:val="00662D28"/>
    <w:rsid w:val="00824993"/>
    <w:rsid w:val="008B5C7F"/>
    <w:rsid w:val="00946C29"/>
    <w:rsid w:val="00A17B22"/>
    <w:rsid w:val="00BE0254"/>
    <w:rsid w:val="00BF0B49"/>
    <w:rsid w:val="00E0479C"/>
    <w:rsid w:val="00E6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A728"/>
  <w15:chartTrackingRefBased/>
  <w15:docId w15:val="{C12CD61B-624E-42DC-9175-DB67AAEB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Inglese</dc:creator>
  <cp:keywords/>
  <dc:description/>
  <cp:lastModifiedBy>Inglese Deborah - Ufficio Economato - Comune di Novi Ligure</cp:lastModifiedBy>
  <cp:revision>2</cp:revision>
  <dcterms:created xsi:type="dcterms:W3CDTF">2022-10-27T08:56:00Z</dcterms:created>
  <dcterms:modified xsi:type="dcterms:W3CDTF">2022-10-27T08:56:00Z</dcterms:modified>
</cp:coreProperties>
</file>